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8320" w14:textId="258BBAC5" w:rsidR="00427E51" w:rsidRPr="007F53B5" w:rsidRDefault="003F7A79" w:rsidP="00427E51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AN ACT</w:t>
      </w:r>
      <w:r w:rsidR="00CF39A9" w:rsidRPr="007F53B5">
        <w:rPr>
          <w:rFonts w:ascii="Verdana" w:hAnsi="Verdana"/>
          <w:sz w:val="22"/>
          <w:szCs w:val="22"/>
        </w:rPr>
        <w:t xml:space="preserve"> relating </w:t>
      </w:r>
      <w:r w:rsidR="00427E51" w:rsidRPr="007F53B5">
        <w:rPr>
          <w:rFonts w:ascii="Verdana" w:hAnsi="Verdana"/>
          <w:sz w:val="22"/>
          <w:szCs w:val="22"/>
        </w:rPr>
        <w:t xml:space="preserve">to </w:t>
      </w:r>
      <w:r w:rsidR="00CF39A9" w:rsidRPr="007F53B5">
        <w:rPr>
          <w:rFonts w:ascii="Verdana" w:hAnsi="Verdana"/>
          <w:sz w:val="22"/>
          <w:szCs w:val="22"/>
        </w:rPr>
        <w:t xml:space="preserve">(insert </w:t>
      </w:r>
      <w:r w:rsidR="00CF39A9" w:rsidRPr="007F53B5">
        <w:rPr>
          <w:rStyle w:val="LineNumber"/>
        </w:rPr>
        <w:t>specific</w:t>
      </w:r>
      <w:r w:rsidR="00CF39A9" w:rsidRPr="007F53B5">
        <w:rPr>
          <w:rFonts w:ascii="Verdana" w:hAnsi="Verdana"/>
          <w:sz w:val="22"/>
          <w:szCs w:val="22"/>
        </w:rPr>
        <w:t xml:space="preserve"> policy area/subject addressed by bill)</w:t>
      </w:r>
      <w:r w:rsidR="00427E51" w:rsidRPr="007F53B5">
        <w:rPr>
          <w:rFonts w:ascii="Verdana" w:hAnsi="Verdana"/>
          <w:sz w:val="22"/>
          <w:szCs w:val="22"/>
        </w:rPr>
        <w:t xml:space="preserve"> </w:t>
      </w:r>
    </w:p>
    <w:p w14:paraId="0A7F5F94" w14:textId="77777777" w:rsidR="007352C7" w:rsidRPr="007F53B5" w:rsidRDefault="007352C7" w:rsidP="00273DB0">
      <w:pPr>
        <w:jc w:val="center"/>
        <w:rPr>
          <w:rFonts w:ascii="Verdana" w:hAnsi="Verdana"/>
          <w:spacing w:val="-10"/>
          <w:sz w:val="22"/>
          <w:szCs w:val="22"/>
        </w:rPr>
      </w:pPr>
    </w:p>
    <w:p w14:paraId="538269C9" w14:textId="7C88D228" w:rsidR="007352C7" w:rsidRPr="007F53B5" w:rsidRDefault="00E97958" w:rsidP="00273DB0">
      <w:pPr>
        <w:jc w:val="center"/>
        <w:rPr>
          <w:rFonts w:ascii="Verdana" w:hAnsi="Verdana"/>
          <w:b/>
          <w:bCs/>
          <w:sz w:val="22"/>
          <w:szCs w:val="22"/>
        </w:rPr>
      </w:pPr>
      <w:r w:rsidRPr="007F53B5">
        <w:rPr>
          <w:rFonts w:ascii="Verdana" w:hAnsi="Verdana"/>
          <w:b/>
          <w:bCs/>
          <w:sz w:val="22"/>
          <w:szCs w:val="22"/>
        </w:rPr>
        <w:t xml:space="preserve">BE IT ENACTED BY THE </w:t>
      </w:r>
      <w:r w:rsidR="003F7A79">
        <w:rPr>
          <w:rFonts w:ascii="Verdana" w:hAnsi="Verdana"/>
          <w:b/>
          <w:bCs/>
          <w:sz w:val="22"/>
          <w:szCs w:val="22"/>
        </w:rPr>
        <w:t>YOUTH</w:t>
      </w:r>
      <w:r w:rsidRPr="007F53B5">
        <w:rPr>
          <w:rFonts w:ascii="Verdana" w:hAnsi="Verdana"/>
          <w:b/>
          <w:bCs/>
          <w:sz w:val="22"/>
          <w:szCs w:val="22"/>
        </w:rPr>
        <w:t xml:space="preserve"> OF </w:t>
      </w:r>
      <w:r w:rsidR="003F7A79">
        <w:rPr>
          <w:rFonts w:ascii="Verdana" w:hAnsi="Verdana"/>
          <w:b/>
          <w:bCs/>
          <w:sz w:val="22"/>
          <w:szCs w:val="22"/>
        </w:rPr>
        <w:t>THE STATE OF NEBRASKA</w:t>
      </w:r>
    </w:p>
    <w:p w14:paraId="4D2126A0" w14:textId="77777777" w:rsidR="007352C7" w:rsidRPr="007F53B5" w:rsidRDefault="007352C7" w:rsidP="00273DB0">
      <w:pPr>
        <w:jc w:val="center"/>
        <w:rPr>
          <w:rFonts w:ascii="Verdana" w:hAnsi="Verdana"/>
          <w:spacing w:val="-10"/>
          <w:sz w:val="22"/>
          <w:szCs w:val="22"/>
        </w:rPr>
      </w:pPr>
    </w:p>
    <w:p w14:paraId="6D5F5E0B" w14:textId="4EC87557" w:rsidR="00B07E8C" w:rsidRPr="007F53B5" w:rsidRDefault="00427E51" w:rsidP="007F53B5">
      <w:pPr>
        <w:rPr>
          <w:rFonts w:ascii="Verdana" w:hAnsi="Verdana"/>
          <w:sz w:val="22"/>
          <w:szCs w:val="22"/>
        </w:rPr>
      </w:pPr>
      <w:r w:rsidRPr="007F53B5">
        <w:rPr>
          <w:rFonts w:ascii="Verdana" w:hAnsi="Verdana"/>
          <w:sz w:val="22"/>
          <w:szCs w:val="22"/>
        </w:rPr>
        <w:t>Section</w:t>
      </w:r>
      <w:r w:rsidR="00CF39A9" w:rsidRPr="007F53B5">
        <w:rPr>
          <w:rFonts w:ascii="Verdana" w:hAnsi="Verdana"/>
          <w:sz w:val="22"/>
          <w:szCs w:val="22"/>
        </w:rPr>
        <w:t xml:space="preserve"> </w:t>
      </w:r>
      <w:r w:rsidRPr="007F53B5">
        <w:rPr>
          <w:rFonts w:ascii="Verdana" w:hAnsi="Verdana"/>
          <w:sz w:val="22"/>
          <w:szCs w:val="22"/>
        </w:rPr>
        <w:t xml:space="preserve">1. Section </w:t>
      </w:r>
      <w:r w:rsidR="00652644" w:rsidRPr="007F53B5">
        <w:rPr>
          <w:rFonts w:ascii="Verdana" w:hAnsi="Verdana"/>
          <w:sz w:val="22"/>
          <w:szCs w:val="22"/>
        </w:rPr>
        <w:t>#</w:t>
      </w:r>
      <w:r w:rsidRPr="007F53B5">
        <w:rPr>
          <w:rFonts w:ascii="Verdana" w:hAnsi="Verdana"/>
          <w:sz w:val="22"/>
          <w:szCs w:val="22"/>
        </w:rPr>
        <w:t xml:space="preserve"> </w:t>
      </w:r>
      <w:r w:rsidR="007F53B5" w:rsidRPr="007F53B5">
        <w:rPr>
          <w:rFonts w:ascii="Verdana" w:hAnsi="Verdana"/>
          <w:sz w:val="22"/>
          <w:szCs w:val="22"/>
        </w:rPr>
        <w:t>is amended to read:</w:t>
      </w:r>
    </w:p>
    <w:p w14:paraId="3261034D" w14:textId="77777777" w:rsidR="007F53B5" w:rsidRPr="007F53B5" w:rsidRDefault="007F53B5" w:rsidP="007F53B5">
      <w:pPr>
        <w:rPr>
          <w:rFonts w:ascii="Verdana" w:hAnsi="Verdana"/>
          <w:sz w:val="22"/>
          <w:szCs w:val="22"/>
        </w:rPr>
      </w:pPr>
    </w:p>
    <w:p w14:paraId="2FE46737" w14:textId="77777777" w:rsidR="007F53B5" w:rsidRDefault="007F53B5" w:rsidP="007F53B5">
      <w:pPr>
        <w:rPr>
          <w:rFonts w:ascii="Verdana" w:hAnsi="Verdana"/>
          <w:sz w:val="22"/>
          <w:szCs w:val="22"/>
        </w:rPr>
      </w:pPr>
    </w:p>
    <w:p w14:paraId="32A91208" w14:textId="77777777" w:rsidR="007F53B5" w:rsidRDefault="007F53B5" w:rsidP="007F53B5">
      <w:pPr>
        <w:rPr>
          <w:rFonts w:ascii="Verdana" w:hAnsi="Verdana"/>
          <w:sz w:val="22"/>
          <w:szCs w:val="22"/>
        </w:rPr>
      </w:pPr>
    </w:p>
    <w:p w14:paraId="14FA862B" w14:textId="77777777" w:rsidR="007F53B5" w:rsidRDefault="007F53B5" w:rsidP="007F53B5">
      <w:pPr>
        <w:rPr>
          <w:rFonts w:ascii="Verdana" w:hAnsi="Verdana"/>
          <w:sz w:val="22"/>
          <w:szCs w:val="22"/>
        </w:rPr>
      </w:pPr>
    </w:p>
    <w:p w14:paraId="488F4171" w14:textId="77777777" w:rsidR="009A2D06" w:rsidRPr="005C43FA" w:rsidRDefault="009A2D06" w:rsidP="007F53B5">
      <w:pPr>
        <w:rPr>
          <w:rFonts w:ascii="Verdana" w:hAnsi="Verdana"/>
          <w:sz w:val="22"/>
          <w:szCs w:val="22"/>
        </w:rPr>
      </w:pPr>
    </w:p>
    <w:sectPr w:rsidR="009A2D06" w:rsidRPr="005C43FA" w:rsidSect="007F53B5">
      <w:headerReference w:type="default" r:id="rId8"/>
      <w:pgSz w:w="12240" w:h="15840"/>
      <w:pgMar w:top="1008" w:right="1008" w:bottom="1008" w:left="1152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8C74" w14:textId="77777777" w:rsidR="005E3EB5" w:rsidRDefault="005E3EB5" w:rsidP="007D7F19">
      <w:r>
        <w:separator/>
      </w:r>
    </w:p>
  </w:endnote>
  <w:endnote w:type="continuationSeparator" w:id="0">
    <w:p w14:paraId="0DECFCB9" w14:textId="77777777" w:rsidR="005E3EB5" w:rsidRDefault="005E3EB5" w:rsidP="007D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chet Book">
    <w:panose1 w:val="020F0503030404040204"/>
    <w:charset w:val="00"/>
    <w:family w:val="auto"/>
    <w:pitch w:val="variable"/>
    <w:sig w:usb0="0000000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chet Medium">
    <w:panose1 w:val="020F0603030404040404"/>
    <w:charset w:val="00"/>
    <w:family w:val="auto"/>
    <w:pitch w:val="variable"/>
    <w:sig w:usb0="0000000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chet Bold">
    <w:panose1 w:val="020F0803030404040204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589F" w14:textId="77777777" w:rsidR="005E3EB5" w:rsidRDefault="005E3EB5" w:rsidP="007D7F19">
      <w:r>
        <w:separator/>
      </w:r>
    </w:p>
  </w:footnote>
  <w:footnote w:type="continuationSeparator" w:id="0">
    <w:p w14:paraId="5536BDBB" w14:textId="77777777" w:rsidR="005E3EB5" w:rsidRDefault="005E3EB5" w:rsidP="007D7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721" w:tblpY="649"/>
      <w:tblW w:w="11223" w:type="dxa"/>
      <w:tblLook w:val="04A0" w:firstRow="1" w:lastRow="0" w:firstColumn="1" w:lastColumn="0" w:noHBand="0" w:noVBand="1"/>
    </w:tblPr>
    <w:tblGrid>
      <w:gridCol w:w="7668"/>
      <w:gridCol w:w="3555"/>
    </w:tblGrid>
    <w:tr w:rsidR="005E3EB5" w14:paraId="71D20EBF" w14:textId="77777777" w:rsidTr="005E3EB5">
      <w:trPr>
        <w:trHeight w:val="801"/>
      </w:trPr>
      <w:tc>
        <w:tcPr>
          <w:tcW w:w="7668" w:type="dxa"/>
          <w:vMerge w:val="restart"/>
          <w:tcBorders>
            <w:top w:val="single" w:sz="18" w:space="0" w:color="auto"/>
            <w:left w:val="single" w:sz="18" w:space="0" w:color="auto"/>
            <w:right w:val="single" w:sz="12" w:space="0" w:color="auto"/>
          </w:tcBorders>
          <w:vAlign w:val="center"/>
        </w:tcPr>
        <w:p w14:paraId="78F5D60D" w14:textId="77777777" w:rsidR="005E3EB5" w:rsidRDefault="005E3EB5" w:rsidP="00C5445E"/>
        <w:p w14:paraId="0A219641" w14:textId="77777777" w:rsidR="005E3EB5" w:rsidRDefault="005E3EB5" w:rsidP="00C5445E"/>
      </w:tc>
      <w:tc>
        <w:tcPr>
          <w:tcW w:w="3555" w:type="dxa"/>
          <w:tcBorders>
            <w:top w:val="single" w:sz="18" w:space="0" w:color="auto"/>
            <w:left w:val="single" w:sz="12" w:space="0" w:color="auto"/>
            <w:bottom w:val="single" w:sz="4" w:space="0" w:color="auto"/>
            <w:right w:val="single" w:sz="18" w:space="0" w:color="auto"/>
          </w:tcBorders>
          <w:vAlign w:val="center"/>
        </w:tcPr>
        <w:p w14:paraId="458DF3E2" w14:textId="4422EAA5" w:rsidR="005E3EB5" w:rsidRPr="002F0E2F" w:rsidRDefault="007F53B5" w:rsidP="00B07E8C">
          <w:pPr>
            <w:jc w:val="center"/>
            <w:rPr>
              <w:rFonts w:ascii="Verdana Bold" w:hAnsi="Verdana Bold"/>
              <w:bCs/>
              <w:noProof/>
              <w:sz w:val="28"/>
              <w:szCs w:val="28"/>
            </w:rPr>
          </w:pPr>
          <w:r>
            <w:rPr>
              <w:rFonts w:ascii="Verdana Bold" w:hAnsi="Verdana Bold"/>
              <w:bCs/>
              <w:noProof/>
              <w:sz w:val="28"/>
              <w:szCs w:val="28"/>
            </w:rPr>
            <w:t xml:space="preserve">Bill # </w:t>
          </w:r>
          <w:r w:rsidR="003F7A79">
            <w:rPr>
              <w:rFonts w:ascii="Verdana Bold" w:hAnsi="Verdana Bold"/>
              <w:bCs/>
              <w:noProof/>
              <w:sz w:val="28"/>
              <w:szCs w:val="28"/>
            </w:rPr>
            <w:t xml:space="preserve">LB </w:t>
          </w:r>
          <w:r>
            <w:rPr>
              <w:rFonts w:ascii="Verdana Bold" w:hAnsi="Verdana Bold"/>
              <w:bCs/>
              <w:noProof/>
              <w:sz w:val="28"/>
              <w:szCs w:val="28"/>
            </w:rPr>
            <w:t>000</w:t>
          </w:r>
        </w:p>
      </w:tc>
    </w:tr>
    <w:tr w:rsidR="005E3EB5" w14:paraId="1C616B95" w14:textId="77777777" w:rsidTr="005E3EB5">
      <w:trPr>
        <w:trHeight w:val="936"/>
      </w:trPr>
      <w:tc>
        <w:tcPr>
          <w:tcW w:w="7668" w:type="dxa"/>
          <w:vMerge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28CB9F0" w14:textId="77777777" w:rsidR="005E3EB5" w:rsidRDefault="005E3EB5" w:rsidP="00C5445E"/>
      </w:tc>
      <w:tc>
        <w:tcPr>
          <w:tcW w:w="3555" w:type="dxa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shd w:val="clear" w:color="auto" w:fill="D9D9D9" w:themeFill="background1" w:themeFillShade="D9"/>
        </w:tcPr>
        <w:p w14:paraId="0BC5EC1B" w14:textId="77777777" w:rsidR="005E3EB5" w:rsidRPr="00232D3F" w:rsidRDefault="005E3EB5" w:rsidP="00C5445E">
          <w:pPr>
            <w:rPr>
              <w:rFonts w:ascii="Cachet Medium" w:hAnsi="Cachet Medium"/>
              <w:sz w:val="10"/>
              <w:szCs w:val="10"/>
            </w:rPr>
          </w:pPr>
        </w:p>
        <w:p w14:paraId="5A7FF74E" w14:textId="77777777" w:rsidR="005E3EB5" w:rsidRPr="005E3EB5" w:rsidRDefault="005E3EB5" w:rsidP="00C5445E">
          <w:pPr>
            <w:jc w:val="center"/>
            <w:rPr>
              <w:rFonts w:ascii="Verdana" w:hAnsi="Verdana"/>
              <w:b/>
              <w:sz w:val="8"/>
              <w:szCs w:val="8"/>
            </w:rPr>
          </w:pPr>
        </w:p>
        <w:p w14:paraId="42FF78F6" w14:textId="77777777" w:rsidR="005E3EB5" w:rsidRPr="005E3EB5" w:rsidRDefault="005E3EB5" w:rsidP="00C5445E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5E3EB5">
            <w:rPr>
              <w:rFonts w:ascii="Verdana" w:hAnsi="Verdana"/>
              <w:b/>
              <w:sz w:val="22"/>
              <w:szCs w:val="22"/>
            </w:rPr>
            <w:t>Referred to Committee:</w:t>
          </w:r>
        </w:p>
        <w:p w14:paraId="5DD05533" w14:textId="4645A0B4" w:rsidR="005E3EB5" w:rsidRPr="00232D3F" w:rsidRDefault="005E3EB5" w:rsidP="00C5445E">
          <w:pPr>
            <w:jc w:val="center"/>
            <w:rPr>
              <w:rFonts w:ascii="Cachet Medium" w:hAnsi="Cachet Medium"/>
              <w:spacing w:val="-20"/>
              <w:sz w:val="28"/>
              <w:szCs w:val="28"/>
            </w:rPr>
          </w:pPr>
          <w:r w:rsidRPr="005E3EB5">
            <w:rPr>
              <w:rFonts w:ascii="Verdana" w:hAnsi="Verdana"/>
              <w:sz w:val="22"/>
              <w:szCs w:val="22"/>
            </w:rPr>
            <w:t xml:space="preserve"> Committee </w:t>
          </w:r>
          <w:r w:rsidR="007F53B5">
            <w:rPr>
              <w:rFonts w:ascii="Verdana" w:hAnsi="Verdana"/>
              <w:sz w:val="22"/>
              <w:szCs w:val="22"/>
            </w:rPr>
            <w:t>#</w:t>
          </w:r>
        </w:p>
      </w:tc>
    </w:tr>
    <w:tr w:rsidR="005E3EB5" w14:paraId="12A6997D" w14:textId="77777777" w:rsidTr="005E3EB5">
      <w:trPr>
        <w:trHeight w:val="552"/>
      </w:trPr>
      <w:tc>
        <w:tcPr>
          <w:tcW w:w="7668" w:type="dxa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068F5BD" w14:textId="326DA0A5" w:rsidR="005E3EB5" w:rsidRPr="00CB4BF9" w:rsidRDefault="005E3EB5" w:rsidP="002F0E2F">
          <w:pPr>
            <w:rPr>
              <w:rFonts w:ascii="Verdana" w:hAnsi="Verdana"/>
              <w:sz w:val="22"/>
              <w:szCs w:val="22"/>
            </w:rPr>
          </w:pPr>
          <w:r w:rsidRPr="00CB4BF9">
            <w:rPr>
              <w:rFonts w:ascii="Verdana" w:hAnsi="Verdana"/>
              <w:b/>
              <w:sz w:val="22"/>
              <w:szCs w:val="22"/>
            </w:rPr>
            <w:t>Sponsors:</w:t>
          </w:r>
          <w:r w:rsidRPr="00CB4BF9">
            <w:rPr>
              <w:rFonts w:ascii="Verdana" w:hAnsi="Verdana"/>
              <w:sz w:val="22"/>
              <w:szCs w:val="22"/>
            </w:rPr>
            <w:t xml:space="preserve"> Name</w:t>
          </w:r>
        </w:p>
      </w:tc>
      <w:tc>
        <w:tcPr>
          <w:tcW w:w="3555" w:type="dxa"/>
          <w:tcBorders>
            <w:left w:val="single" w:sz="12" w:space="0" w:color="auto"/>
            <w:bottom w:val="nil"/>
            <w:right w:val="single" w:sz="18" w:space="0" w:color="auto"/>
          </w:tcBorders>
          <w:vAlign w:val="center"/>
        </w:tcPr>
        <w:p w14:paraId="35A83FDC" w14:textId="03E61809" w:rsidR="005E3EB5" w:rsidRPr="005E3EB5" w:rsidRDefault="00CA2935" w:rsidP="00C5445E">
          <w:pPr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ACTION ON THE BILL</w:t>
          </w:r>
        </w:p>
      </w:tc>
    </w:tr>
    <w:tr w:rsidR="00CA2935" w14:paraId="04CDC2A2" w14:textId="77777777" w:rsidTr="00806ED2">
      <w:trPr>
        <w:trHeight w:val="552"/>
      </w:trPr>
      <w:tc>
        <w:tcPr>
          <w:tcW w:w="7668" w:type="dxa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C5B1D97" w14:textId="19140578" w:rsidR="00CA2935" w:rsidRPr="00CB4BF9" w:rsidRDefault="00CA2935" w:rsidP="002F0E2F">
          <w:pPr>
            <w:rPr>
              <w:rFonts w:ascii="Verdana" w:hAnsi="Verdana"/>
              <w:sz w:val="22"/>
              <w:szCs w:val="22"/>
            </w:rPr>
          </w:pPr>
          <w:r w:rsidRPr="00CB4BF9">
            <w:rPr>
              <w:rFonts w:ascii="Verdana" w:hAnsi="Verdana"/>
              <w:b/>
              <w:sz w:val="22"/>
              <w:szCs w:val="22"/>
            </w:rPr>
            <w:t>School:</w:t>
          </w:r>
          <w:r w:rsidRPr="00CB4BF9">
            <w:rPr>
              <w:rFonts w:ascii="Verdana" w:hAnsi="Verdana"/>
              <w:sz w:val="22"/>
              <w:szCs w:val="22"/>
            </w:rPr>
            <w:t xml:space="preserve"> High School Name</w:t>
          </w:r>
        </w:p>
      </w:tc>
      <w:tc>
        <w:tcPr>
          <w:tcW w:w="3555" w:type="dxa"/>
          <w:vMerge w:val="restart"/>
          <w:tcBorders>
            <w:top w:val="nil"/>
            <w:left w:val="single" w:sz="12" w:space="0" w:color="auto"/>
            <w:right w:val="single" w:sz="18" w:space="0" w:color="auto"/>
          </w:tcBorders>
          <w:vAlign w:val="center"/>
        </w:tcPr>
        <w:p w14:paraId="2BA24CAC" w14:textId="43A6F3EB" w:rsidR="00CA2935" w:rsidRPr="005E3EB5" w:rsidRDefault="003F7A79" w:rsidP="00C5445E">
          <w:pPr>
            <w:jc w:val="center"/>
            <w:rPr>
              <w:rFonts w:ascii="Verdana Bold" w:hAnsi="Verdana Bold"/>
              <w:bCs/>
              <w:sz w:val="22"/>
              <w:szCs w:val="22"/>
            </w:rPr>
          </w:pPr>
          <w:r>
            <w:rPr>
              <w:rFonts w:ascii="Verdana Bold" w:hAnsi="Verdana Bold"/>
              <w:bCs/>
              <w:sz w:val="22"/>
              <w:szCs w:val="22"/>
            </w:rPr>
            <w:t>Legislature</w:t>
          </w:r>
        </w:p>
        <w:p w14:paraId="0C64356F" w14:textId="77777777" w:rsidR="00CA2935" w:rsidRPr="00273DB0" w:rsidRDefault="00CA2935" w:rsidP="00C5445E">
          <w:pPr>
            <w:rPr>
              <w:rFonts w:ascii="Cachet Medium" w:eastAsia="ＭＳ ゴシック" w:hAnsi="Cachet Medium"/>
              <w:spacing w:val="-20"/>
              <w:sz w:val="8"/>
              <w:szCs w:val="8"/>
            </w:rPr>
          </w:pPr>
        </w:p>
        <w:p w14:paraId="7B6299B8" w14:textId="0C7C116A" w:rsidR="00CA2935" w:rsidRPr="004B19FE" w:rsidRDefault="00CA2935" w:rsidP="005C43FA">
          <w:pPr>
            <w:rPr>
              <w:rFonts w:ascii="Cachet Medium" w:hAnsi="Cachet Medium"/>
              <w:spacing w:val="-20"/>
              <w:sz w:val="22"/>
              <w:szCs w:val="22"/>
            </w:rPr>
          </w:pPr>
          <w:r w:rsidRPr="004B19FE">
            <w:rPr>
              <w:rFonts w:ascii="ＭＳ ゴシック" w:eastAsia="ＭＳ ゴシック" w:hAnsi="ＭＳ ゴシック"/>
              <w:spacing w:val="-20"/>
              <w:sz w:val="22"/>
              <w:szCs w:val="22"/>
            </w:rPr>
            <w:t xml:space="preserve">  </w:t>
          </w:r>
          <w:r w:rsidR="004B19FE">
            <w:rPr>
              <w:rFonts w:ascii="ＭＳ ゴシック" w:eastAsia="ＭＳ ゴシック" w:hAnsi="ＭＳ ゴシック"/>
              <w:spacing w:val="-20"/>
              <w:sz w:val="22"/>
              <w:szCs w:val="22"/>
            </w:rPr>
            <w:t xml:space="preserve">  </w:t>
          </w:r>
          <w:r w:rsidRPr="004B19FE">
            <w:rPr>
              <w:rFonts w:ascii="ＭＳ ゴシック" w:eastAsia="ＭＳ ゴシック" w:hAnsi="ＭＳ ゴシック" w:hint="eastAsia"/>
              <w:spacing w:val="-20"/>
              <w:sz w:val="22"/>
              <w:szCs w:val="22"/>
            </w:rPr>
            <w:t>☐</w:t>
          </w:r>
          <w:r w:rsidR="004B19FE">
            <w:rPr>
              <w:rFonts w:ascii="ＭＳ ゴシック" w:eastAsia="ＭＳ ゴシック" w:hAnsi="ＭＳ ゴシック"/>
              <w:spacing w:val="-20"/>
              <w:sz w:val="22"/>
              <w:szCs w:val="22"/>
            </w:rPr>
            <w:t xml:space="preserve"> </w:t>
          </w:r>
          <w:r w:rsidRPr="004B19FE">
            <w:rPr>
              <w:rFonts w:ascii="Cachet Medium" w:hAnsi="Cachet Medium"/>
              <w:spacing w:val="-20"/>
              <w:sz w:val="22"/>
              <w:szCs w:val="22"/>
            </w:rPr>
            <w:t xml:space="preserve">  </w:t>
          </w:r>
          <w:r w:rsidRPr="004B19FE">
            <w:rPr>
              <w:rFonts w:ascii="Verdana" w:hAnsi="Verdana"/>
              <w:sz w:val="22"/>
              <w:szCs w:val="22"/>
            </w:rPr>
            <w:t xml:space="preserve">Passed   </w:t>
          </w:r>
          <w:r w:rsidRPr="004B19FE">
            <w:rPr>
              <w:rFonts w:ascii="ＭＳ ゴシック" w:eastAsia="ＭＳ ゴシック" w:hAnsi="ＭＳ ゴシック" w:hint="eastAsia"/>
              <w:spacing w:val="-20"/>
              <w:sz w:val="22"/>
              <w:szCs w:val="22"/>
            </w:rPr>
            <w:t>☐</w:t>
          </w:r>
          <w:r w:rsidRPr="004B19FE">
            <w:rPr>
              <w:rFonts w:ascii="Cachet Medium" w:eastAsia="ＭＳ ゴシック" w:hAnsi="Cachet Medium"/>
              <w:spacing w:val="-20"/>
              <w:sz w:val="22"/>
              <w:szCs w:val="22"/>
            </w:rPr>
            <w:t xml:space="preserve"> </w:t>
          </w:r>
          <w:r w:rsidR="004B19FE">
            <w:rPr>
              <w:rFonts w:ascii="Cachet Medium" w:eastAsia="ＭＳ ゴシック" w:hAnsi="Cachet Medium"/>
              <w:spacing w:val="-20"/>
              <w:sz w:val="22"/>
              <w:szCs w:val="22"/>
            </w:rPr>
            <w:t xml:space="preserve"> </w:t>
          </w:r>
          <w:r w:rsidRPr="004B19FE">
            <w:rPr>
              <w:rFonts w:ascii="Cachet Medium" w:eastAsia="ＭＳ ゴシック" w:hAnsi="Cachet Medium"/>
              <w:spacing w:val="-20"/>
              <w:sz w:val="22"/>
              <w:szCs w:val="22"/>
            </w:rPr>
            <w:t xml:space="preserve"> </w:t>
          </w:r>
          <w:r w:rsidRPr="004B19FE">
            <w:rPr>
              <w:rFonts w:ascii="Verdana" w:hAnsi="Verdana"/>
              <w:sz w:val="22"/>
              <w:szCs w:val="22"/>
            </w:rPr>
            <w:t>Defeated</w:t>
          </w:r>
        </w:p>
        <w:p w14:paraId="10B0231B" w14:textId="57E5A0BF" w:rsidR="00CA2935" w:rsidRPr="007D7F19" w:rsidRDefault="00CA2935" w:rsidP="005C43FA">
          <w:pPr>
            <w:rPr>
              <w:spacing w:val="-20"/>
            </w:rPr>
          </w:pPr>
          <w:r>
            <w:rPr>
              <w:rFonts w:ascii="ＭＳ ゴシック" w:eastAsia="ＭＳ ゴシック" w:hAnsi="ＭＳ ゴシック"/>
              <w:spacing w:val="-20"/>
              <w:sz w:val="22"/>
              <w:szCs w:val="22"/>
            </w:rPr>
            <w:t xml:space="preserve">          </w:t>
          </w:r>
        </w:p>
        <w:p w14:paraId="02DD7492" w14:textId="77777777" w:rsidR="00CA2935" w:rsidRPr="00273DB0" w:rsidRDefault="00CA2935" w:rsidP="00CA2935">
          <w:pPr>
            <w:rPr>
              <w:sz w:val="8"/>
              <w:szCs w:val="8"/>
            </w:rPr>
          </w:pPr>
        </w:p>
      </w:tc>
    </w:tr>
    <w:tr w:rsidR="00CA2935" w14:paraId="337DBC86" w14:textId="77777777" w:rsidTr="00806ED2">
      <w:trPr>
        <w:trHeight w:val="552"/>
      </w:trPr>
      <w:tc>
        <w:tcPr>
          <w:tcW w:w="7668" w:type="dxa"/>
          <w:tcBorders>
            <w:left w:val="single" w:sz="18" w:space="0" w:color="auto"/>
            <w:bottom w:val="single" w:sz="18" w:space="0" w:color="auto"/>
            <w:right w:val="single" w:sz="12" w:space="0" w:color="auto"/>
          </w:tcBorders>
          <w:vAlign w:val="center"/>
        </w:tcPr>
        <w:p w14:paraId="64B0802B" w14:textId="59A41BA7" w:rsidR="00CA2935" w:rsidRPr="00CB4BF9" w:rsidRDefault="00CA2935" w:rsidP="00CB4BF9">
          <w:pPr>
            <w:rPr>
              <w:rFonts w:ascii="Verdana" w:hAnsi="Verdana"/>
              <w:sz w:val="22"/>
              <w:szCs w:val="22"/>
            </w:rPr>
          </w:pPr>
          <w:r w:rsidRPr="00CB4BF9">
            <w:rPr>
              <w:rFonts w:ascii="Verdana" w:hAnsi="Verdana"/>
              <w:b/>
              <w:sz w:val="22"/>
              <w:szCs w:val="22"/>
            </w:rPr>
            <w:t>City:</w:t>
          </w:r>
          <w:r>
            <w:rPr>
              <w:rFonts w:ascii="Verdana" w:hAnsi="Verdana"/>
              <w:sz w:val="22"/>
              <w:szCs w:val="22"/>
            </w:rPr>
            <w:t xml:space="preserve"> City Name, NE</w:t>
          </w:r>
        </w:p>
      </w:tc>
      <w:tc>
        <w:tcPr>
          <w:tcW w:w="3555" w:type="dxa"/>
          <w:vMerge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</w:tcPr>
        <w:p w14:paraId="2BD55DD7" w14:textId="77777777" w:rsidR="00CA2935" w:rsidRDefault="00CA2935" w:rsidP="00C5445E"/>
      </w:tc>
    </w:tr>
  </w:tbl>
  <w:p w14:paraId="235E6220" w14:textId="77777777" w:rsidR="005E3EB5" w:rsidRPr="00274ED9" w:rsidRDefault="005E3EB5" w:rsidP="00274ED9">
    <w:pPr>
      <w:jc w:val="center"/>
    </w:pPr>
  </w:p>
  <w:p w14:paraId="76E718A6" w14:textId="7D7EEB4B" w:rsidR="005E3EB5" w:rsidRDefault="005E3E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4CA95" wp14:editId="1BB869C4">
          <wp:simplePos x="0" y="0"/>
          <wp:positionH relativeFrom="column">
            <wp:posOffset>-114300</wp:posOffset>
          </wp:positionH>
          <wp:positionV relativeFrom="paragraph">
            <wp:posOffset>30480</wp:posOffset>
          </wp:positionV>
          <wp:extent cx="914400" cy="698003"/>
          <wp:effectExtent l="0" t="0" r="0" b="0"/>
          <wp:wrapNone/>
          <wp:docPr id="3" name="Picture 3" descr="Macintosh HD:Users:dereksummerville:Desktop:YMCA Logos:Black Logos:RGB Black Logo:ymca_blk_rgb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reksummerville:Desktop:YMCA Logos:Black Logos:RGB Black Logo:ymca_blk_rgb_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98CE5" w14:textId="09159316" w:rsidR="005E3EB5" w:rsidRDefault="005E3E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9161A9" wp14:editId="360295FE">
              <wp:simplePos x="0" y="0"/>
              <wp:positionH relativeFrom="column">
                <wp:posOffset>914400</wp:posOffset>
              </wp:positionH>
              <wp:positionV relativeFrom="paragraph">
                <wp:posOffset>106680</wp:posOffset>
              </wp:positionV>
              <wp:extent cx="342900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6F58C" w14:textId="77777777" w:rsidR="005E3EB5" w:rsidRPr="002F0E2F" w:rsidRDefault="005E3EB5" w:rsidP="00BA027E">
                          <w:pPr>
                            <w:rPr>
                              <w:rFonts w:ascii="Cachet Bold" w:hAnsi="Cachet Bold"/>
                              <w:spacing w:val="-10"/>
                              <w:sz w:val="8"/>
                              <w:szCs w:val="8"/>
                            </w:rPr>
                          </w:pPr>
                        </w:p>
                        <w:p w14:paraId="516FBAFD" w14:textId="7391ED68" w:rsidR="005E3EB5" w:rsidRPr="00CB4BF9" w:rsidRDefault="00CA2935" w:rsidP="00BA027E">
                          <w:pP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NEBRASKA</w:t>
                          </w:r>
                          <w:r w:rsidR="005E3EB5" w:rsidRPr="00CB4BF9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YMCA YOUTH AND GOVERNMENT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1in;margin-top:8.4pt;width:27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jmjMoCAAAO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D8kI+naQomCrbu&#10;ENwkz7eNdf4j0xIFocQWahcpJdsb5zvoAAmPKb1ohIj1E+qFAnx2GhYboLtNCogExIAMMcXi/Jif&#10;TsbV5HQ6OqtOs1GepeejqkrHo+tFlVZpvphP86ufEIUkWV7soE0MNFkgCIhYCLLqSxLMf1cTSeiL&#10;Ds6yJPZOlx84jpQMoSaB/Y7lKPm9YCEBoT4zDlWLZAdFnBc2FxZtCXQ6oZQpH+sUyQB0QHEg7C0X&#10;e3ykLFL5lssd+cPLWvnDZdkobWNpX4Vdfx1C5h0eyDjKO4i+XbbAVRCXut5DU1rdDbUzdNFA59wQ&#10;5++JhSmGZoPN5O/gw4XelVj3EkZrbb//SR/wUEiwYhTKXWL3bUMsw0h8UjB20yzPwxqJhxyaBw72&#10;2LI8tqiNnGsoRwY70NAoBrwXg8itlk+wwKrwKpiIovB2if0gzn23q2ABUlZVEQSLwxB/ox4MDa5D&#10;dcJcPLZPxJp+eDx00K0e9gcpXs1Qhw03la42XvMmDtgzqz3xsHRiP/YLMmy143NEPa/x2S8AAAD/&#10;/wMAUEsDBBQABgAIAAAAIQD1KLFu2wAAAAkBAAAPAAAAZHJzL2Rvd25yZXYueG1sTI/NTsQwDITv&#10;SLxDZCRurAMqpZSmKwTiCmL5kbhlG29b0ThVk92Wt8d7gpvHHo3nq9aLH9SBptgHNnC50qCIm+B6&#10;bg28vz1dFKBisuzsEJgM/FCEdX16UtnShZlf6bBJrZIQjqU10KU0loix6cjbuAojsdx2YfI2iZxa&#10;dJOdJdwPeKV1jt72LB86O9JDR833Zu8NfDzvvj4z/dI++utxDotG9rdozPnZcn8HKtGS/sxwrC/V&#10;oZZO27BnF9UgOsuEJcmQC4IY8uK42Bq40QVgXeF/gvoXAAD//wMAUEsBAi0AFAAGAAgAAAAhAOSZ&#10;w8D7AAAA4QEAABMAAAAAAAAAAAAAAAAAAAAAAFtDb250ZW50X1R5cGVzXS54bWxQSwECLQAUAAYA&#10;CAAAACEAI7Jq4dcAAACUAQAACwAAAAAAAAAAAAAAAAAsAQAAX3JlbHMvLnJlbHNQSwECLQAUAAYA&#10;CAAAACEAagjmjMoCAAAOBgAADgAAAAAAAAAAAAAAAAAsAgAAZHJzL2Uyb0RvYy54bWxQSwECLQAU&#10;AAYACAAAACEA9SixbtsAAAAJAQAADwAAAAAAAAAAAAAAAAAiBQAAZHJzL2Rvd25yZXYueG1sUEsF&#10;BgAAAAAEAAQA8wAAACoGAAAAAA==&#10;" filled="f" stroked="f">
              <v:textbox>
                <w:txbxContent>
                  <w:p w14:paraId="5B56F58C" w14:textId="77777777" w:rsidR="005E3EB5" w:rsidRPr="002F0E2F" w:rsidRDefault="005E3EB5" w:rsidP="00BA027E">
                    <w:pPr>
                      <w:rPr>
                        <w:rFonts w:ascii="Cachet Bold" w:hAnsi="Cachet Bold"/>
                        <w:spacing w:val="-10"/>
                        <w:sz w:val="8"/>
                        <w:szCs w:val="8"/>
                      </w:rPr>
                    </w:pPr>
                  </w:p>
                  <w:p w14:paraId="516FBAFD" w14:textId="7391ED68" w:rsidR="005E3EB5" w:rsidRPr="00CB4BF9" w:rsidRDefault="00CA2935" w:rsidP="00BA027E">
                    <w:pP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NEBRASKA</w:t>
                    </w:r>
                    <w:r w:rsidR="005E3EB5" w:rsidRPr="00CB4BF9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YMCA YOUTH AND GOVERNMENT</w:t>
                    </w:r>
                  </w:p>
                </w:txbxContent>
              </v:textbox>
            </v:shape>
          </w:pict>
        </mc:Fallback>
      </mc:AlternateContent>
    </w:r>
  </w:p>
  <w:p w14:paraId="758EF8F1" w14:textId="6DE2C76F" w:rsidR="005E3EB5" w:rsidRDefault="005E3E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E7FEE2" wp14:editId="43341D08">
              <wp:simplePos x="0" y="0"/>
              <wp:positionH relativeFrom="column">
                <wp:posOffset>914400</wp:posOffset>
              </wp:positionH>
              <wp:positionV relativeFrom="paragraph">
                <wp:posOffset>68580</wp:posOffset>
              </wp:positionV>
              <wp:extent cx="342900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94C90" w14:textId="77777777" w:rsidR="005E3EB5" w:rsidRPr="00E97958" w:rsidRDefault="005E3EB5" w:rsidP="00A808BF">
                          <w:pPr>
                            <w:rPr>
                              <w:rFonts w:ascii="Cachet Bold" w:hAnsi="Cachet Bold"/>
                              <w:spacing w:val="-20"/>
                              <w:sz w:val="11"/>
                              <w:szCs w:val="11"/>
                            </w:rPr>
                          </w:pPr>
                        </w:p>
                        <w:p w14:paraId="65FD94AF" w14:textId="53480587" w:rsidR="005E3EB5" w:rsidRPr="00CB4BF9" w:rsidRDefault="00794483" w:rsidP="00A808BF">
                          <w:pPr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</w:rPr>
                            <w:t>STATE</w:t>
                          </w:r>
                          <w:r w:rsidR="005E3EB5" w:rsidRPr="00CB4BF9">
                            <w:rPr>
                              <w:rFonts w:ascii="Verdana" w:hAnsi="Verdana"/>
                              <w:b/>
                              <w:bCs/>
                              <w:sz w:val="33"/>
                              <w:szCs w:val="33"/>
                            </w:rPr>
                            <w:t xml:space="preserve"> ASSEMBLY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1in;margin-top:5.4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NrQc4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eWHfDxNUzBRsOWn&#10;50BeCJM83zbW+Y9MSxSEElvgLkJKtjfOd66DS3hM6UUjRORPqBcKiNlpWGyA7jYpIBMQg2fIKZLz&#10;Yw6JVOen09FZdZqN8iydjKoqHY+uF1VapfliPs2vfkIWkmR5sYM2MdBkASAAYiHIqqckmP+OE0no&#10;iw7OsiT2TlcfBI6QDKkmAf0O5Sj5vWChAKE+Mw6sRbCDIs4LmwuLtgQ6nVDKlI88RTDAO3hxAOwt&#10;F3v/CFmE8i2XO/CHl7Xyh8uyUdpGal+lXX8dUuadP4BxVHcQfbtsY7semnCp6z30ptXdbDtDFw00&#10;0A1x/p5YGGboOVhQ/g4OLvSuxLqXMFpr+/1P+uAPfIIVo8B6id23DbEMI/FJwfRNszwP2yT+xGbG&#10;yB5blscWtZFzDaxksAoNjSJctl4MIrdaPsEeq8KrYCKKwtsl9oM4993Kgj1IWVVFJ9gfhvgb9WBo&#10;CB1ICuPx2D4Ra/oZ8tBIt3pYI6R4NUqdb7ipdLXxmjdxzgLOHao9/rB7Ylv2ezIst+P/6PW8zWe/&#10;AAAA//8DAFBLAwQUAAYACAAAACEAl6+oXNwAAAAJAQAADwAAAGRycy9kb3ducmV2LnhtbEyPT0/D&#10;MAzF70h8h8hI3FjCVKauNJ0QiCuI8UfazWu8tqJxqiZby7fHO8HNz356fr9yM/tenWiMXWALtwsD&#10;irgOruPGwsf7800OKiZkh31gsvBDETbV5UWJhQsTv9FpmxolIRwLtNCmNBRax7olj3ERBmK5HcLo&#10;MYkcG+1GnCTc93ppzEp77Fg+tDjQY0v19/boLXy+HHZfmXltnvzdMIXZaPZrbe311fxwDyrRnP7M&#10;cK4v1aGSTvtwZBdVLzrLhCXJYARBDKv8vNhbyJc56KrU/wmqXwAAAP//AwBQSwECLQAUAAYACAAA&#10;ACEA5JnDwPsAAADhAQAAEwAAAAAAAAAAAAAAAAAAAAAAW0NvbnRlbnRfVHlwZXNdLnhtbFBLAQIt&#10;ABQABgAIAAAAIQAjsmrh1wAAAJQBAAALAAAAAAAAAAAAAAAAACwBAABfcmVscy8ucmVsc1BLAQIt&#10;ABQABgAIAAAAIQAvQ2tBzgIAABUGAAAOAAAAAAAAAAAAAAAAACwCAABkcnMvZTJvRG9jLnhtbFBL&#10;AQItABQABgAIAAAAIQCXr6hc3AAAAAkBAAAPAAAAAAAAAAAAAAAAACYFAABkcnMvZG93bnJldi54&#10;bWxQSwUGAAAAAAQABADzAAAALwYAAAAA&#10;" filled="f" stroked="f">
              <v:textbox>
                <w:txbxContent>
                  <w:p w14:paraId="72F94C90" w14:textId="77777777" w:rsidR="005E3EB5" w:rsidRPr="00E97958" w:rsidRDefault="005E3EB5" w:rsidP="00A808BF">
                    <w:pPr>
                      <w:rPr>
                        <w:rFonts w:ascii="Cachet Bold" w:hAnsi="Cachet Bold"/>
                        <w:spacing w:val="-20"/>
                        <w:sz w:val="11"/>
                        <w:szCs w:val="11"/>
                      </w:rPr>
                    </w:pPr>
                  </w:p>
                  <w:p w14:paraId="65FD94AF" w14:textId="53480587" w:rsidR="005E3EB5" w:rsidRPr="00CB4BF9" w:rsidRDefault="00794483" w:rsidP="00A808BF">
                    <w:pPr>
                      <w:rPr>
                        <w:rFonts w:ascii="Verdana" w:hAnsi="Verdana"/>
                        <w:b/>
                        <w:bCs/>
                        <w:sz w:val="33"/>
                        <w:szCs w:val="33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33"/>
                        <w:szCs w:val="33"/>
                      </w:rPr>
                      <w:t>STATE</w:t>
                    </w:r>
                    <w:r w:rsidR="005E3EB5" w:rsidRPr="00CB4BF9">
                      <w:rPr>
                        <w:rFonts w:ascii="Verdana" w:hAnsi="Verdana"/>
                        <w:b/>
                        <w:bCs/>
                        <w:sz w:val="33"/>
                        <w:szCs w:val="33"/>
                      </w:rPr>
                      <w:t xml:space="preserve"> ASSEMBLY</w:t>
                    </w:r>
                  </w:p>
                </w:txbxContent>
              </v:textbox>
            </v:shape>
          </w:pict>
        </mc:Fallback>
      </mc:AlternateContent>
    </w:r>
  </w:p>
  <w:p w14:paraId="08F127E5" w14:textId="34AA101D" w:rsidR="005E3EB5" w:rsidRDefault="005E3EB5">
    <w:pPr>
      <w:pStyle w:val="Header"/>
    </w:pPr>
  </w:p>
  <w:p w14:paraId="269436DD" w14:textId="2938F125" w:rsidR="005E3EB5" w:rsidRDefault="005E3EB5">
    <w:pPr>
      <w:pStyle w:val="Header"/>
    </w:pPr>
  </w:p>
  <w:p w14:paraId="1F097861" w14:textId="77777777" w:rsidR="005E3EB5" w:rsidRDefault="005E3EB5">
    <w:pPr>
      <w:pStyle w:val="Header"/>
    </w:pPr>
  </w:p>
  <w:p w14:paraId="495BEEA4" w14:textId="77777777" w:rsidR="005E3EB5" w:rsidRDefault="005E3EB5">
    <w:pPr>
      <w:pStyle w:val="Header"/>
    </w:pPr>
  </w:p>
  <w:p w14:paraId="66DED567" w14:textId="77777777" w:rsidR="005E3EB5" w:rsidRDefault="005E3EB5">
    <w:pPr>
      <w:pStyle w:val="Header"/>
    </w:pPr>
  </w:p>
  <w:p w14:paraId="0DADC9BB" w14:textId="77777777" w:rsidR="005E3EB5" w:rsidRDefault="005E3EB5">
    <w:pPr>
      <w:pStyle w:val="Header"/>
    </w:pPr>
  </w:p>
  <w:p w14:paraId="5F20C154" w14:textId="77777777" w:rsidR="005E3EB5" w:rsidRDefault="005E3EB5">
    <w:pPr>
      <w:pStyle w:val="Header"/>
    </w:pPr>
  </w:p>
  <w:p w14:paraId="06A5AEC7" w14:textId="77777777" w:rsidR="005E3EB5" w:rsidRDefault="005E3EB5">
    <w:pPr>
      <w:pStyle w:val="Header"/>
    </w:pPr>
  </w:p>
  <w:p w14:paraId="1D2EB40E" w14:textId="77777777" w:rsidR="005E3EB5" w:rsidRDefault="005E3EB5">
    <w:pPr>
      <w:pStyle w:val="Header"/>
    </w:pPr>
  </w:p>
  <w:p w14:paraId="23BE3390" w14:textId="77777777" w:rsidR="005E3EB5" w:rsidRDefault="005E3EB5">
    <w:pPr>
      <w:pStyle w:val="Header"/>
    </w:pPr>
  </w:p>
  <w:p w14:paraId="52CCD0CF" w14:textId="77777777" w:rsidR="005E3EB5" w:rsidRDefault="005E3EB5">
    <w:pPr>
      <w:pStyle w:val="Header"/>
    </w:pPr>
  </w:p>
  <w:p w14:paraId="16738991" w14:textId="77777777" w:rsidR="005E3EB5" w:rsidRPr="00C5445E" w:rsidRDefault="005E3EB5">
    <w:pPr>
      <w:pStyle w:val="Header"/>
      <w:rPr>
        <w:sz w:val="16"/>
        <w:szCs w:val="16"/>
      </w:rPr>
    </w:pPr>
  </w:p>
  <w:p w14:paraId="37458B05" w14:textId="36A38B54" w:rsidR="005E3EB5" w:rsidRPr="007F53B5" w:rsidRDefault="00CF39A9" w:rsidP="00CF39A9">
    <w:pPr>
      <w:pStyle w:val="Header"/>
      <w:jc w:val="center"/>
      <w:rPr>
        <w:sz w:val="22"/>
        <w:szCs w:val="22"/>
      </w:rPr>
    </w:pPr>
    <w:r w:rsidRPr="007F53B5">
      <w:rPr>
        <w:rFonts w:ascii="Verdana Bold" w:hAnsi="Verdana Bold"/>
        <w:bCs/>
        <w:sz w:val="22"/>
        <w:szCs w:val="22"/>
      </w:rPr>
      <w:t>A BILL FOR</w:t>
    </w:r>
  </w:p>
  <w:p w14:paraId="01F31E94" w14:textId="77777777" w:rsidR="005E3EB5" w:rsidRPr="00A91C6A" w:rsidRDefault="005E3EB5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8"/>
    <w:rsid w:val="00107670"/>
    <w:rsid w:val="001468E1"/>
    <w:rsid w:val="00186E51"/>
    <w:rsid w:val="001B664A"/>
    <w:rsid w:val="001C227A"/>
    <w:rsid w:val="001C7286"/>
    <w:rsid w:val="00232D3F"/>
    <w:rsid w:val="00243D62"/>
    <w:rsid w:val="00264DF9"/>
    <w:rsid w:val="00273DB0"/>
    <w:rsid w:val="00274ED9"/>
    <w:rsid w:val="002F0E2F"/>
    <w:rsid w:val="00395D9F"/>
    <w:rsid w:val="003A4F29"/>
    <w:rsid w:val="003F7A79"/>
    <w:rsid w:val="00427E51"/>
    <w:rsid w:val="004A53C2"/>
    <w:rsid w:val="004B19FE"/>
    <w:rsid w:val="004D7042"/>
    <w:rsid w:val="004F39C7"/>
    <w:rsid w:val="005C43FA"/>
    <w:rsid w:val="005E3EB5"/>
    <w:rsid w:val="0060026C"/>
    <w:rsid w:val="00652644"/>
    <w:rsid w:val="006529CD"/>
    <w:rsid w:val="006A062A"/>
    <w:rsid w:val="006D6DD3"/>
    <w:rsid w:val="006D798E"/>
    <w:rsid w:val="007352C7"/>
    <w:rsid w:val="00752991"/>
    <w:rsid w:val="00761BF0"/>
    <w:rsid w:val="00794483"/>
    <w:rsid w:val="007D7F19"/>
    <w:rsid w:val="007F53B5"/>
    <w:rsid w:val="00807BFD"/>
    <w:rsid w:val="00877AB8"/>
    <w:rsid w:val="009A2D06"/>
    <w:rsid w:val="00A22F03"/>
    <w:rsid w:val="00A808BF"/>
    <w:rsid w:val="00A83D52"/>
    <w:rsid w:val="00A91C6A"/>
    <w:rsid w:val="00AD7F77"/>
    <w:rsid w:val="00B07E8C"/>
    <w:rsid w:val="00B42632"/>
    <w:rsid w:val="00BA027E"/>
    <w:rsid w:val="00C5445E"/>
    <w:rsid w:val="00CA2935"/>
    <w:rsid w:val="00CB4BF9"/>
    <w:rsid w:val="00CF349E"/>
    <w:rsid w:val="00CF39A9"/>
    <w:rsid w:val="00D83FE7"/>
    <w:rsid w:val="00D900E5"/>
    <w:rsid w:val="00DB5CF0"/>
    <w:rsid w:val="00E47440"/>
    <w:rsid w:val="00E623B9"/>
    <w:rsid w:val="00E8099C"/>
    <w:rsid w:val="00E97958"/>
    <w:rsid w:val="00EE67EC"/>
    <w:rsid w:val="00EF5D7B"/>
    <w:rsid w:val="00F227D6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0A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chet Book" w:eastAsiaTheme="minorEastAsia" w:hAnsi="Cachet Book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B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7F53B5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7D7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19"/>
  </w:style>
  <w:style w:type="paragraph" w:styleId="Footer">
    <w:name w:val="footer"/>
    <w:basedOn w:val="Normal"/>
    <w:link w:val="FooterChar"/>
    <w:uiPriority w:val="99"/>
    <w:unhideWhenUsed/>
    <w:rsid w:val="007D7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chet Book" w:eastAsiaTheme="minorEastAsia" w:hAnsi="Cachet Book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B8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unhideWhenUsed/>
    <w:rsid w:val="007F53B5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7D7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19"/>
  </w:style>
  <w:style w:type="paragraph" w:styleId="Footer">
    <w:name w:val="footer"/>
    <w:basedOn w:val="Normal"/>
    <w:link w:val="FooterChar"/>
    <w:uiPriority w:val="99"/>
    <w:unhideWhenUsed/>
    <w:rsid w:val="007D7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CA762-601B-C64F-B7C3-5420F230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Summerville</dc:creator>
  <cp:keywords/>
  <dc:description/>
  <cp:lastModifiedBy>Derek Summerville</cp:lastModifiedBy>
  <cp:revision>7</cp:revision>
  <cp:lastPrinted>2016-04-27T14:22:00Z</cp:lastPrinted>
  <dcterms:created xsi:type="dcterms:W3CDTF">2018-12-04T20:48:00Z</dcterms:created>
  <dcterms:modified xsi:type="dcterms:W3CDTF">2019-01-11T17:38:00Z</dcterms:modified>
</cp:coreProperties>
</file>